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1FEE" w14:textId="77777777" w:rsidR="00795A20" w:rsidRPr="003420B5" w:rsidRDefault="00795A20" w:rsidP="00795A20">
      <w:pPr>
        <w:pStyle w:val="1"/>
        <w:jc w:val="center"/>
      </w:pPr>
      <w:r w:rsidRPr="003420B5">
        <w:t xml:space="preserve">КАРТОЧКА ПРЕДПРИЯТИЯ </w:t>
      </w:r>
      <w:r>
        <w:t>ИП ГОНЧАРОВ А.С.</w:t>
      </w:r>
    </w:p>
    <w:p w14:paraId="4F07C427" w14:textId="77777777" w:rsidR="00795A20" w:rsidRDefault="00795A20" w:rsidP="00795A2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95A20" w:rsidRPr="0096300D" w14:paraId="4AFA1FAA" w14:textId="77777777" w:rsidTr="00611976">
        <w:tc>
          <w:tcPr>
            <w:tcW w:w="4785" w:type="dxa"/>
          </w:tcPr>
          <w:p w14:paraId="77FCEC13" w14:textId="77777777" w:rsidR="00795A20" w:rsidRPr="0096300D" w:rsidRDefault="00795A20" w:rsidP="0061197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ПОЛНОЕ НАМЕНОВАНИЕ</w:t>
            </w:r>
          </w:p>
        </w:tc>
        <w:tc>
          <w:tcPr>
            <w:tcW w:w="4786" w:type="dxa"/>
          </w:tcPr>
          <w:p w14:paraId="3CF981EC" w14:textId="77777777" w:rsidR="00795A20" w:rsidRPr="0096300D" w:rsidRDefault="00795A20" w:rsidP="00611976">
            <w:pPr>
              <w:pStyle w:val="a3"/>
              <w:rPr>
                <w:rFonts w:eastAsia="Calibri"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eastAsia="Calibri"/>
                <w:sz w:val="20"/>
                <w:szCs w:val="20"/>
              </w:rPr>
              <w:t>Индивидуальный предприниматель Гончаров Андрей Сергеевич</w:t>
            </w:r>
            <w:bookmarkEnd w:id="0"/>
            <w:bookmarkEnd w:id="1"/>
          </w:p>
        </w:tc>
      </w:tr>
      <w:tr w:rsidR="00795A20" w:rsidRPr="0096300D" w14:paraId="6E69D88E" w14:textId="77777777" w:rsidTr="00611976">
        <w:tc>
          <w:tcPr>
            <w:tcW w:w="4785" w:type="dxa"/>
          </w:tcPr>
          <w:p w14:paraId="789D89EE" w14:textId="77777777" w:rsidR="00795A20" w:rsidRPr="0096300D" w:rsidRDefault="00795A20" w:rsidP="0061197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786" w:type="dxa"/>
          </w:tcPr>
          <w:p w14:paraId="4EC1731C" w14:textId="77777777" w:rsidR="00795A20" w:rsidRPr="0096300D" w:rsidRDefault="00795A20" w:rsidP="0061197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ИП Гончаров А.С.</w:t>
            </w:r>
          </w:p>
        </w:tc>
      </w:tr>
      <w:tr w:rsidR="00A87536" w:rsidRPr="0096300D" w14:paraId="2EA0E1BD" w14:textId="77777777" w:rsidTr="00611976">
        <w:tc>
          <w:tcPr>
            <w:tcW w:w="4785" w:type="dxa"/>
          </w:tcPr>
          <w:p w14:paraId="6DA5A230" w14:textId="77777777" w:rsidR="00FF59C0" w:rsidRPr="00FF59C0" w:rsidRDefault="00A87536" w:rsidP="00826A0A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ИНН</w:t>
            </w:r>
          </w:p>
        </w:tc>
        <w:tc>
          <w:tcPr>
            <w:tcW w:w="4786" w:type="dxa"/>
          </w:tcPr>
          <w:p w14:paraId="064C0D24" w14:textId="77777777" w:rsidR="00FF59C0" w:rsidRPr="00826A0A" w:rsidRDefault="00A87536" w:rsidP="00826A0A">
            <w:pPr>
              <w:pStyle w:val="a3"/>
              <w:rPr>
                <w:rFonts w:eastAsia="Calibri"/>
                <w:sz w:val="20"/>
                <w:szCs w:val="20"/>
              </w:rPr>
            </w:pPr>
            <w:bookmarkStart w:id="2" w:name="OLE_LINK1"/>
            <w:bookmarkStart w:id="3" w:name="OLE_LINK2"/>
            <w:r>
              <w:rPr>
                <w:rFonts w:eastAsia="Calibri"/>
                <w:sz w:val="20"/>
                <w:szCs w:val="20"/>
              </w:rPr>
              <w:t>501403438508</w:t>
            </w:r>
            <w:bookmarkEnd w:id="2"/>
            <w:bookmarkEnd w:id="3"/>
          </w:p>
        </w:tc>
      </w:tr>
      <w:tr w:rsidR="00826A0A" w:rsidRPr="0096300D" w14:paraId="0B75EF40" w14:textId="77777777" w:rsidTr="00611976">
        <w:tc>
          <w:tcPr>
            <w:tcW w:w="4785" w:type="dxa"/>
          </w:tcPr>
          <w:p w14:paraId="6D00EA52" w14:textId="77777777" w:rsidR="00826A0A" w:rsidRPr="0096300D" w:rsidRDefault="00826A0A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FF59C0">
              <w:rPr>
                <w:rFonts w:eastAsia="Calibri"/>
                <w:sz w:val="20"/>
                <w:szCs w:val="20"/>
              </w:rPr>
              <w:t>ЕГРИП</w:t>
            </w:r>
          </w:p>
        </w:tc>
        <w:tc>
          <w:tcPr>
            <w:tcW w:w="4786" w:type="dxa"/>
          </w:tcPr>
          <w:p w14:paraId="572A43C0" w14:textId="4DB26ADB" w:rsidR="00826A0A" w:rsidRDefault="00826A0A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FF59C0">
              <w:rPr>
                <w:rFonts w:eastAsia="Calibri"/>
                <w:sz w:val="20"/>
                <w:szCs w:val="20"/>
              </w:rPr>
              <w:t>311507204000017 от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FF59C0">
              <w:rPr>
                <w:rFonts w:eastAsia="Calibri"/>
                <w:sz w:val="20"/>
                <w:szCs w:val="20"/>
              </w:rPr>
              <w:t>09.02.2011</w:t>
            </w:r>
            <w:r w:rsidR="00057730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г.</w:t>
            </w:r>
          </w:p>
        </w:tc>
      </w:tr>
      <w:tr w:rsidR="00A87536" w:rsidRPr="0096300D" w14:paraId="475F50AE" w14:textId="77777777" w:rsidTr="00611976">
        <w:tc>
          <w:tcPr>
            <w:tcW w:w="4785" w:type="dxa"/>
          </w:tcPr>
          <w:p w14:paraId="46681D34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АДРЕС МЕСТОНАХОЖДЕНИЯ (ПОЧТОВЫЙ)</w:t>
            </w:r>
          </w:p>
        </w:tc>
        <w:tc>
          <w:tcPr>
            <w:tcW w:w="4786" w:type="dxa"/>
          </w:tcPr>
          <w:p w14:paraId="23351B26" w14:textId="77777777" w:rsidR="00A87536" w:rsidRPr="00C43367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140600 </w:t>
            </w:r>
            <w:r w:rsidR="00C43367" w:rsidRPr="00C43367">
              <w:rPr>
                <w:rFonts w:eastAsia="Calibri"/>
                <w:sz w:val="20"/>
                <w:szCs w:val="20"/>
              </w:rPr>
              <w:t>ОБЛАСТЬ МОСКОВСКАЯ, ГОРОД ЗАРАЙСК, ДЕРЕВНЯ МЕНДЮКИНО</w:t>
            </w:r>
            <w:r w:rsidR="00C43367">
              <w:rPr>
                <w:rFonts w:eastAsia="Calibri"/>
                <w:sz w:val="20"/>
                <w:szCs w:val="20"/>
              </w:rPr>
              <w:t>, УЛ. СЕЛЬХОЗТЕХНИКА Д.17</w:t>
            </w:r>
          </w:p>
        </w:tc>
      </w:tr>
      <w:tr w:rsidR="00A87536" w:rsidRPr="0096300D" w14:paraId="75343DDA" w14:textId="77777777" w:rsidTr="00611976">
        <w:tc>
          <w:tcPr>
            <w:tcW w:w="4785" w:type="dxa"/>
          </w:tcPr>
          <w:p w14:paraId="2EA6EED1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ТЕЛЕФОН/ФАКС</w:t>
            </w:r>
          </w:p>
        </w:tc>
        <w:tc>
          <w:tcPr>
            <w:tcW w:w="4786" w:type="dxa"/>
          </w:tcPr>
          <w:p w14:paraId="552485F7" w14:textId="0BA923AE" w:rsidR="00A87536" w:rsidRPr="0096300D" w:rsidRDefault="009A256F" w:rsidP="00204787">
            <w:pPr>
              <w:pStyle w:val="a3"/>
              <w:rPr>
                <w:rFonts w:eastAsia="Calibri"/>
                <w:sz w:val="20"/>
                <w:szCs w:val="20"/>
              </w:rPr>
            </w:pPr>
            <w:hyperlink r:id="rId4" w:history="1">
              <w:r w:rsidR="00A031C2" w:rsidRPr="00A031C2">
                <w:rPr>
                  <w:rFonts w:eastAsia="Calibri"/>
                  <w:sz w:val="20"/>
                  <w:szCs w:val="20"/>
                </w:rPr>
                <w:t xml:space="preserve">+7 (495) </w:t>
              </w:r>
              <w:r w:rsidR="006C1EA3">
                <w:rPr>
                  <w:rFonts w:eastAsia="Calibri"/>
                  <w:sz w:val="20"/>
                  <w:szCs w:val="20"/>
                </w:rPr>
                <w:t>256-10-45</w:t>
              </w:r>
            </w:hyperlink>
          </w:p>
        </w:tc>
      </w:tr>
      <w:tr w:rsidR="00A031C2" w:rsidRPr="0096300D" w14:paraId="3FBFDDA2" w14:textId="77777777" w:rsidTr="00611976">
        <w:tc>
          <w:tcPr>
            <w:tcW w:w="4785" w:type="dxa"/>
          </w:tcPr>
          <w:p w14:paraId="7035CE53" w14:textId="77777777" w:rsidR="00A031C2" w:rsidRPr="00A031C2" w:rsidRDefault="00A031C2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ЭЛЕКТРОННАЯ ПОЧТА</w:t>
            </w:r>
          </w:p>
        </w:tc>
        <w:tc>
          <w:tcPr>
            <w:tcW w:w="4786" w:type="dxa"/>
          </w:tcPr>
          <w:p w14:paraId="5B39495A" w14:textId="77777777" w:rsidR="00A031C2" w:rsidRPr="00C43367" w:rsidRDefault="00A031C2" w:rsidP="00204787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SURCE</w:t>
            </w:r>
            <w:r w:rsidRPr="00C43367">
              <w:rPr>
                <w:rFonts w:eastAsia="Calibri"/>
                <w:sz w:val="20"/>
                <w:szCs w:val="20"/>
              </w:rPr>
              <w:t>@</w:t>
            </w:r>
            <w:r>
              <w:rPr>
                <w:rFonts w:eastAsia="Calibri"/>
                <w:sz w:val="20"/>
                <w:szCs w:val="20"/>
                <w:lang w:val="en-US"/>
              </w:rPr>
              <w:t>INBOX</w:t>
            </w:r>
            <w:r w:rsidRPr="00C43367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  <w:lang w:val="en-US"/>
              </w:rPr>
              <w:t>RU</w:t>
            </w:r>
          </w:p>
        </w:tc>
      </w:tr>
      <w:tr w:rsidR="00A87536" w:rsidRPr="0096300D" w14:paraId="32B352F4" w14:textId="77777777" w:rsidTr="00611976">
        <w:tc>
          <w:tcPr>
            <w:tcW w:w="4785" w:type="dxa"/>
          </w:tcPr>
          <w:p w14:paraId="3EA664D2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КОДЫ ОБЩЕРОССИЙСКОГО КЛАССИФИКАТОРА ПРЕДПРИЯТИЙ И ОРГАНИЗАЦИЙ</w:t>
            </w:r>
          </w:p>
        </w:tc>
        <w:tc>
          <w:tcPr>
            <w:tcW w:w="4786" w:type="dxa"/>
          </w:tcPr>
          <w:p w14:paraId="1076A562" w14:textId="77777777" w:rsidR="00A87536" w:rsidRPr="00497BE6" w:rsidRDefault="00A87536" w:rsidP="00497BE6">
            <w:pPr>
              <w:pStyle w:val="1"/>
              <w:shd w:val="clear" w:color="auto" w:fill="FFFFFF"/>
              <w:spacing w:before="0" w:after="48"/>
              <w:jc w:val="center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 xml:space="preserve">ОКПО   – </w:t>
            </w:r>
            <w:r>
              <w:rPr>
                <w:rFonts w:eastAsia="Calibri"/>
                <w:sz w:val="20"/>
                <w:szCs w:val="20"/>
              </w:rPr>
              <w:t xml:space="preserve">0175042209; </w:t>
            </w:r>
            <w:r w:rsidRPr="0096300D">
              <w:rPr>
                <w:rFonts w:eastAsia="Calibri"/>
                <w:sz w:val="20"/>
                <w:szCs w:val="20"/>
              </w:rPr>
              <w:t xml:space="preserve">ОКАТО – </w:t>
            </w:r>
            <w:r w:rsidR="00715D0D" w:rsidRPr="00715D0D">
              <w:rPr>
                <w:rFonts w:eastAsia="Calibri"/>
                <w:sz w:val="20"/>
                <w:szCs w:val="20"/>
              </w:rPr>
              <w:t>46429000346</w:t>
            </w:r>
            <w:r>
              <w:rPr>
                <w:rFonts w:eastAsia="Calibri"/>
                <w:sz w:val="20"/>
                <w:szCs w:val="20"/>
              </w:rPr>
              <w:t xml:space="preserve">; ОКФС – 16; ОКОПФ – 91; ОКОГУ – 49015, ОКТМО – </w:t>
            </w:r>
            <w:r w:rsidR="00CC75C8">
              <w:rPr>
                <w:sz w:val="20"/>
                <w:szCs w:val="20"/>
              </w:rPr>
              <w:t>46729000</w:t>
            </w:r>
            <w:r w:rsidR="004D648B">
              <w:rPr>
                <w:sz w:val="20"/>
                <w:szCs w:val="20"/>
              </w:rPr>
              <w:t xml:space="preserve">; ОКВЭД </w:t>
            </w:r>
            <w:r w:rsidR="00497BE6">
              <w:rPr>
                <w:sz w:val="20"/>
                <w:szCs w:val="20"/>
              </w:rPr>
              <w:t>–</w:t>
            </w:r>
            <w:r w:rsidR="00497BE6" w:rsidRPr="00497BE6">
              <w:rPr>
                <w:sz w:val="20"/>
                <w:szCs w:val="20"/>
              </w:rPr>
              <w:t xml:space="preserve"> 27.40</w:t>
            </w:r>
          </w:p>
        </w:tc>
      </w:tr>
      <w:tr w:rsidR="00A87536" w:rsidRPr="0096300D" w14:paraId="34A3607E" w14:textId="77777777" w:rsidTr="00611976">
        <w:tc>
          <w:tcPr>
            <w:tcW w:w="4785" w:type="dxa"/>
          </w:tcPr>
          <w:p w14:paraId="248236E1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РАСЧЕТНЫЙ СЧЕТ</w:t>
            </w:r>
          </w:p>
        </w:tc>
        <w:tc>
          <w:tcPr>
            <w:tcW w:w="4786" w:type="dxa"/>
          </w:tcPr>
          <w:p w14:paraId="7860CCF2" w14:textId="62771BCE" w:rsidR="00A87536" w:rsidRPr="0096300D" w:rsidRDefault="002350D8" w:rsidP="004F45E8">
            <w:pPr>
              <w:pStyle w:val="a3"/>
              <w:rPr>
                <w:rFonts w:eastAsia="Calibri"/>
                <w:sz w:val="20"/>
                <w:szCs w:val="20"/>
              </w:rPr>
            </w:pPr>
            <w:r w:rsidRPr="002350D8">
              <w:rPr>
                <w:rFonts w:eastAsia="Calibri"/>
                <w:sz w:val="20"/>
                <w:szCs w:val="20"/>
              </w:rPr>
              <w:t>40802810000000037403</w:t>
            </w:r>
          </w:p>
        </w:tc>
      </w:tr>
      <w:tr w:rsidR="00A87536" w:rsidRPr="0096300D" w14:paraId="31AD1D5A" w14:textId="77777777" w:rsidTr="00611976">
        <w:tc>
          <w:tcPr>
            <w:tcW w:w="4785" w:type="dxa"/>
          </w:tcPr>
          <w:p w14:paraId="7AB98FEC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КОРРЕСПОНДЕНТСКИЙ СЧЕТ</w:t>
            </w:r>
          </w:p>
        </w:tc>
        <w:tc>
          <w:tcPr>
            <w:tcW w:w="4786" w:type="dxa"/>
          </w:tcPr>
          <w:p w14:paraId="22D78AD9" w14:textId="77777777" w:rsidR="004F45E8" w:rsidRDefault="002350D8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2350D8">
              <w:rPr>
                <w:rFonts w:eastAsia="Calibri"/>
                <w:sz w:val="20"/>
                <w:szCs w:val="20"/>
              </w:rPr>
              <w:t>30101810145250000974</w:t>
            </w:r>
            <w:r w:rsidR="004F45E8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3BD33BE2" w14:textId="27487C5C" w:rsidR="00A87536" w:rsidRPr="0096300D" w:rsidRDefault="004F45E8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</w:t>
            </w:r>
            <w:r w:rsidRPr="002350D8">
              <w:rPr>
                <w:rFonts w:eastAsia="Calibri"/>
                <w:sz w:val="20"/>
                <w:szCs w:val="20"/>
              </w:rPr>
              <w:t>АО "ТИНЬКОФФ БАНК"</w:t>
            </w:r>
          </w:p>
        </w:tc>
      </w:tr>
      <w:tr w:rsidR="00A87536" w:rsidRPr="0096300D" w14:paraId="53762C5A" w14:textId="77777777" w:rsidTr="00611976">
        <w:tc>
          <w:tcPr>
            <w:tcW w:w="4785" w:type="dxa"/>
          </w:tcPr>
          <w:p w14:paraId="594BCDC6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БИК</w:t>
            </w:r>
          </w:p>
        </w:tc>
        <w:tc>
          <w:tcPr>
            <w:tcW w:w="4786" w:type="dxa"/>
          </w:tcPr>
          <w:p w14:paraId="4C221B17" w14:textId="77777777" w:rsidR="00A87536" w:rsidRPr="0096300D" w:rsidRDefault="002350D8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2350D8">
              <w:rPr>
                <w:rFonts w:eastAsia="Calibri"/>
                <w:sz w:val="20"/>
                <w:szCs w:val="20"/>
              </w:rPr>
              <w:t>044525974</w:t>
            </w:r>
          </w:p>
        </w:tc>
      </w:tr>
      <w:tr w:rsidR="00A87536" w:rsidRPr="0096300D" w14:paraId="72349228" w14:textId="77777777" w:rsidTr="00611976">
        <w:tc>
          <w:tcPr>
            <w:tcW w:w="4785" w:type="dxa"/>
          </w:tcPr>
          <w:p w14:paraId="77906138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4786" w:type="dxa"/>
          </w:tcPr>
          <w:p w14:paraId="78EE8A17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311507204000017</w:t>
            </w:r>
          </w:p>
        </w:tc>
      </w:tr>
      <w:tr w:rsidR="00A87536" w:rsidRPr="0096300D" w14:paraId="4FE01DAA" w14:textId="77777777" w:rsidTr="00611976">
        <w:tc>
          <w:tcPr>
            <w:tcW w:w="4785" w:type="dxa"/>
          </w:tcPr>
          <w:p w14:paraId="65D807D5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 w:rsidRPr="0096300D">
              <w:rPr>
                <w:rFonts w:eastAsia="Calibri"/>
                <w:sz w:val="20"/>
                <w:szCs w:val="20"/>
              </w:rPr>
              <w:t>ГЕНЕРАЛЬНЫЙ ДИРЕКТОР</w:t>
            </w:r>
          </w:p>
        </w:tc>
        <w:tc>
          <w:tcPr>
            <w:tcW w:w="4786" w:type="dxa"/>
          </w:tcPr>
          <w:p w14:paraId="2BB16799" w14:textId="77777777" w:rsidR="00A87536" w:rsidRPr="0096300D" w:rsidRDefault="00A87536" w:rsidP="00A87536">
            <w:pPr>
              <w:pStyle w:val="a3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Гончаров Андрей Сергеевич</w:t>
            </w:r>
          </w:p>
        </w:tc>
      </w:tr>
    </w:tbl>
    <w:p w14:paraId="63DEEEBA" w14:textId="77777777" w:rsidR="00795A20" w:rsidRDefault="00795A20"/>
    <w:sectPr w:rsidR="00795A20" w:rsidSect="004C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A20"/>
    <w:rsid w:val="00020966"/>
    <w:rsid w:val="00057730"/>
    <w:rsid w:val="00200359"/>
    <w:rsid w:val="00204787"/>
    <w:rsid w:val="002350D8"/>
    <w:rsid w:val="002610E6"/>
    <w:rsid w:val="0029237D"/>
    <w:rsid w:val="0030647B"/>
    <w:rsid w:val="00497BE6"/>
    <w:rsid w:val="004C1E3C"/>
    <w:rsid w:val="004D648B"/>
    <w:rsid w:val="004F45E8"/>
    <w:rsid w:val="00572B50"/>
    <w:rsid w:val="006A72E5"/>
    <w:rsid w:val="006C1EA3"/>
    <w:rsid w:val="00715D0D"/>
    <w:rsid w:val="00795A20"/>
    <w:rsid w:val="00826A0A"/>
    <w:rsid w:val="00913473"/>
    <w:rsid w:val="00967140"/>
    <w:rsid w:val="009A256F"/>
    <w:rsid w:val="00A031C2"/>
    <w:rsid w:val="00A77F28"/>
    <w:rsid w:val="00A81675"/>
    <w:rsid w:val="00A87536"/>
    <w:rsid w:val="00C43367"/>
    <w:rsid w:val="00CC75C8"/>
    <w:rsid w:val="00DE0FD0"/>
    <w:rsid w:val="00EB03A0"/>
    <w:rsid w:val="00F00772"/>
    <w:rsid w:val="00F74299"/>
    <w:rsid w:val="00FF5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CF8C"/>
  <w15:docId w15:val="{9DC6758B-1650-4147-9033-9486A589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A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5A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A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795A2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95A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A0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4950033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</dc:creator>
  <cp:lastModifiedBy>Алексей Васильев</cp:lastModifiedBy>
  <cp:revision>15</cp:revision>
  <dcterms:created xsi:type="dcterms:W3CDTF">2016-11-28T14:28:00Z</dcterms:created>
  <dcterms:modified xsi:type="dcterms:W3CDTF">2022-03-31T21:02:00Z</dcterms:modified>
</cp:coreProperties>
</file>